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5813"/>
        <w:gridCol w:w="5386"/>
      </w:tblGrid>
      <w:tr w:rsidR="007E2952" w:rsidRPr="00A60E4C" w:rsidTr="00207299">
        <w:trPr>
          <w:trHeight w:val="1971"/>
        </w:trPr>
        <w:tc>
          <w:tcPr>
            <w:tcW w:w="11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DAB" w:rsidRPr="00E86C42" w:rsidRDefault="007B6C6A" w:rsidP="007B6C6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E86C4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299243C8" wp14:editId="6B3F1EC7">
                  <wp:simplePos x="0" y="0"/>
                  <wp:positionH relativeFrom="column">
                    <wp:posOffset>5289550</wp:posOffset>
                  </wp:positionH>
                  <wp:positionV relativeFrom="paragraph">
                    <wp:posOffset>69215</wp:posOffset>
                  </wp:positionV>
                  <wp:extent cx="1837055" cy="1051560"/>
                  <wp:effectExtent l="0" t="0" r="0" b="0"/>
                  <wp:wrapSquare wrapText="bothSides"/>
                  <wp:docPr id="2" name="Рисунок 2" descr="http://im1-tub-ru.yandex.net/i?id=636835881-28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1-tub-ru.yandex.net/i?id=636835881-28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055" cy="105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7E2952" w:rsidRPr="00E86C4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6F8CB14D" wp14:editId="037ABE4E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70485</wp:posOffset>
                  </wp:positionV>
                  <wp:extent cx="1276350" cy="1171575"/>
                  <wp:effectExtent l="0" t="0" r="0" b="9525"/>
                  <wp:wrapSquare wrapText="bothSides"/>
                  <wp:docPr id="1" name="Рисунок 1" descr="http://kkidppo.ru/sites/all/themes/Plasma/imag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kkidppo.ru/sites/all/themes/Plasma/imag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2952" w:rsidRPr="00E86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ГБОУ Краснодарский краевой институт </w:t>
            </w:r>
            <w:proofErr w:type="gramStart"/>
            <w:r w:rsidR="007E2952" w:rsidRPr="00E86C42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дополнительного</w:t>
            </w:r>
            <w:proofErr w:type="gramEnd"/>
            <w:r w:rsidR="007E2952" w:rsidRPr="00E86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профессионального </w:t>
            </w:r>
          </w:p>
          <w:p w:rsidR="007E2952" w:rsidRPr="00E86C42" w:rsidRDefault="007E2952" w:rsidP="007B6C6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C42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педагогического образования</w:t>
            </w:r>
          </w:p>
          <w:p w:rsidR="007E2952" w:rsidRDefault="007E2952" w:rsidP="00D20BB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4DAB" w:rsidRPr="00A60E4C" w:rsidRDefault="009B4DAB" w:rsidP="00D20BB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2952" w:rsidRPr="007E2952" w:rsidRDefault="007E2952" w:rsidP="007B6C6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E4C">
              <w:rPr>
                <w:rFonts w:ascii="Times New Roman" w:hAnsi="Times New Roman" w:cs="Times New Roman"/>
                <w:b/>
                <w:sz w:val="24"/>
                <w:szCs w:val="24"/>
              </w:rPr>
              <w:t>Кафедра развития ребёнка младшего возраста</w:t>
            </w:r>
          </w:p>
        </w:tc>
      </w:tr>
      <w:tr w:rsidR="00C82D04" w:rsidRPr="00A60E4C" w:rsidTr="00207299">
        <w:trPr>
          <w:trHeight w:val="1971"/>
        </w:trPr>
        <w:tc>
          <w:tcPr>
            <w:tcW w:w="11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D04" w:rsidRPr="00A60E4C" w:rsidRDefault="00C82D04" w:rsidP="00C82D0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КРАЕВОЙ </w:t>
            </w:r>
            <w:r w:rsidRPr="00A60E4C">
              <w:rPr>
                <w:rFonts w:ascii="Times New Roman" w:hAnsi="Times New Roman" w:cs="Times New Roman"/>
                <w:b/>
                <w:sz w:val="36"/>
                <w:szCs w:val="36"/>
              </w:rPr>
              <w:t>СЕМИНАР</w:t>
            </w:r>
          </w:p>
          <w:p w:rsidR="00C82D04" w:rsidRPr="00E86C42" w:rsidRDefault="00C82D04" w:rsidP="00C82D04">
            <w:pPr>
              <w:pStyle w:val="a4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86C42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«Технологический подход внедрения ФГОС </w:t>
            </w:r>
            <w:proofErr w:type="gramStart"/>
            <w:r w:rsidRPr="00E86C42">
              <w:rPr>
                <w:rFonts w:ascii="Times New Roman" w:hAnsi="Times New Roman" w:cs="Times New Roman"/>
                <w:b/>
                <w:sz w:val="40"/>
                <w:szCs w:val="40"/>
              </w:rPr>
              <w:t>ДО</w:t>
            </w:r>
            <w:proofErr w:type="gramEnd"/>
          </w:p>
          <w:p w:rsidR="00C82D04" w:rsidRPr="00A60E4C" w:rsidRDefault="00C82D04" w:rsidP="00C82D04">
            <w:pPr>
              <w:pStyle w:val="a4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86C42">
              <w:rPr>
                <w:rFonts w:ascii="Times New Roman" w:hAnsi="Times New Roman" w:cs="Times New Roman"/>
                <w:b/>
                <w:sz w:val="40"/>
                <w:szCs w:val="40"/>
              </w:rPr>
              <w:t>в дошкольные образовательные организации Краснодарского края»</w:t>
            </w:r>
          </w:p>
        </w:tc>
      </w:tr>
      <w:tr w:rsidR="007E2952" w:rsidRPr="000A2682" w:rsidTr="00207299">
        <w:trPr>
          <w:trHeight w:val="481"/>
        </w:trPr>
        <w:tc>
          <w:tcPr>
            <w:tcW w:w="11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952" w:rsidRPr="000A2682" w:rsidRDefault="007E2952" w:rsidP="00E86C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проведения:  27 июня</w:t>
            </w:r>
            <w:r w:rsidRPr="000A26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2014 года</w:t>
            </w:r>
          </w:p>
        </w:tc>
      </w:tr>
      <w:tr w:rsidR="007E2952" w:rsidRPr="000A2682" w:rsidTr="00207299">
        <w:tc>
          <w:tcPr>
            <w:tcW w:w="11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952" w:rsidRPr="000A2682" w:rsidRDefault="007E2952" w:rsidP="00E86C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2682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A26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проведения: ГБОУ ККИДППО, ул. </w:t>
            </w:r>
            <w:proofErr w:type="spellStart"/>
            <w:r w:rsidRPr="000A2682">
              <w:rPr>
                <w:rFonts w:ascii="Times New Roman" w:hAnsi="Times New Roman" w:cs="Times New Roman"/>
                <w:b/>
                <w:sz w:val="28"/>
                <w:szCs w:val="28"/>
              </w:rPr>
              <w:t>Сормовская</w:t>
            </w:r>
            <w:proofErr w:type="spellEnd"/>
            <w:r w:rsidRPr="000A2682">
              <w:rPr>
                <w:rFonts w:ascii="Times New Roman" w:hAnsi="Times New Roman" w:cs="Times New Roman"/>
                <w:b/>
                <w:sz w:val="28"/>
                <w:szCs w:val="28"/>
              </w:rPr>
              <w:t>, 167</w:t>
            </w:r>
          </w:p>
        </w:tc>
      </w:tr>
      <w:tr w:rsidR="007E2952" w:rsidRPr="000A2682" w:rsidTr="00207299">
        <w:trPr>
          <w:trHeight w:val="828"/>
        </w:trPr>
        <w:tc>
          <w:tcPr>
            <w:tcW w:w="111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952" w:rsidRDefault="007E2952" w:rsidP="00E86C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26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руководители,  зам.  руководителей  базовых, пилотных</w:t>
            </w:r>
            <w:r w:rsidRPr="007E29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ДОО специалист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E86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УО, </w:t>
            </w:r>
            <w:r w:rsidRPr="007E2952">
              <w:rPr>
                <w:rFonts w:ascii="Times New Roman" w:hAnsi="Times New Roman" w:cs="Times New Roman"/>
                <w:b/>
                <w:sz w:val="28"/>
                <w:szCs w:val="28"/>
              </w:rPr>
              <w:t>методист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 ТМС, курирующие</w:t>
            </w:r>
            <w:r w:rsidRPr="007E29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вопросы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86C42" w:rsidRDefault="00E86C42" w:rsidP="00E86C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693C" w:rsidRPr="000A2682" w:rsidRDefault="0011693C" w:rsidP="00E86C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2952" w:rsidRPr="000A2682" w:rsidTr="00207299">
        <w:trPr>
          <w:trHeight w:val="390"/>
        </w:trPr>
        <w:tc>
          <w:tcPr>
            <w:tcW w:w="11199" w:type="dxa"/>
            <w:gridSpan w:val="2"/>
            <w:tcBorders>
              <w:top w:val="single" w:sz="4" w:space="0" w:color="auto"/>
            </w:tcBorders>
          </w:tcPr>
          <w:p w:rsidR="007E2952" w:rsidRPr="00E86C42" w:rsidRDefault="007E2952" w:rsidP="007E29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C4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семинара:</w:t>
            </w:r>
          </w:p>
        </w:tc>
      </w:tr>
      <w:tr w:rsidR="00EA621B" w:rsidRPr="000A2682" w:rsidTr="00207299">
        <w:trPr>
          <w:trHeight w:val="390"/>
        </w:trPr>
        <w:tc>
          <w:tcPr>
            <w:tcW w:w="11199" w:type="dxa"/>
            <w:gridSpan w:val="2"/>
          </w:tcPr>
          <w:p w:rsidR="00EA621B" w:rsidRPr="00FC2181" w:rsidRDefault="00EA621B" w:rsidP="00EA621B">
            <w:pPr>
              <w:spacing w:line="36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Экспресс-опрос пилотных ДОО с целью выявления затруднений по введению ФГОС </w:t>
            </w:r>
            <w:proofErr w:type="gramStart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ДО</w:t>
            </w:r>
            <w:proofErr w:type="gramEnd"/>
          </w:p>
        </w:tc>
      </w:tr>
      <w:tr w:rsidR="00AA7B47" w:rsidRPr="000A2682" w:rsidTr="00207299">
        <w:trPr>
          <w:trHeight w:val="1185"/>
        </w:trPr>
        <w:tc>
          <w:tcPr>
            <w:tcW w:w="5813" w:type="dxa"/>
          </w:tcPr>
          <w:p w:rsidR="00AA7B47" w:rsidRPr="00FC2181" w:rsidRDefault="00AA7B47" w:rsidP="00AA7B47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1. Технологические аспекты выполнения регионального плана внедрения ФГОС </w:t>
            </w:r>
            <w:proofErr w:type="gramStart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ДО</w:t>
            </w:r>
            <w:proofErr w:type="gramEnd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в</w:t>
            </w:r>
            <w:proofErr w:type="gramEnd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 Краснодарском крае  (приказ МОН КК от 05.02.2014 №498/1)</w:t>
            </w:r>
          </w:p>
        </w:tc>
        <w:tc>
          <w:tcPr>
            <w:tcW w:w="5386" w:type="dxa"/>
          </w:tcPr>
          <w:p w:rsidR="00A226ED" w:rsidRPr="00FC2181" w:rsidRDefault="00A226ED" w:rsidP="00AA7B47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Мясищева Елена Валерьевна, начальник отдела ДО МОН КК</w:t>
            </w:r>
          </w:p>
          <w:p w:rsidR="00AA7B47" w:rsidRPr="00FC2181" w:rsidRDefault="00AA7B47" w:rsidP="00AA7B47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Никитина Инна Алексеевна, проректор по организационно-методической работе ГБОУ ККИДППО</w:t>
            </w:r>
          </w:p>
        </w:tc>
      </w:tr>
      <w:tr w:rsidR="00AA7B47" w:rsidRPr="000A2682" w:rsidTr="00207299">
        <w:trPr>
          <w:trHeight w:val="315"/>
        </w:trPr>
        <w:tc>
          <w:tcPr>
            <w:tcW w:w="5813" w:type="dxa"/>
          </w:tcPr>
          <w:p w:rsidR="00AA7B47" w:rsidRPr="00FC2181" w:rsidRDefault="00A226ED" w:rsidP="00AA7B47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AA7B47" w:rsidRPr="00FC218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480C91"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Нормативная правовая база ДОО в период введения ФГОС </w:t>
            </w:r>
            <w:proofErr w:type="gramStart"/>
            <w:r w:rsidR="00480C91" w:rsidRPr="00FC2181">
              <w:rPr>
                <w:rFonts w:ascii="Times New Roman" w:hAnsi="Times New Roman" w:cs="Times New Roman"/>
                <w:sz w:val="25"/>
                <w:szCs w:val="25"/>
              </w:rPr>
              <w:t>ДО</w:t>
            </w:r>
            <w:proofErr w:type="gramEnd"/>
          </w:p>
        </w:tc>
        <w:tc>
          <w:tcPr>
            <w:tcW w:w="5386" w:type="dxa"/>
          </w:tcPr>
          <w:p w:rsidR="00E86C42" w:rsidRPr="00FC2181" w:rsidRDefault="00480C91" w:rsidP="00E86C42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Кидалинская</w:t>
            </w:r>
            <w:proofErr w:type="spellEnd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 Алла Константиновна, старший преподаватель кафедры </w:t>
            </w:r>
            <w:r w:rsidR="00E86C42"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 управления образовательными системами</w:t>
            </w:r>
          </w:p>
        </w:tc>
      </w:tr>
      <w:tr w:rsidR="00AA7B47" w:rsidRPr="000A2682" w:rsidTr="00207299">
        <w:trPr>
          <w:trHeight w:val="345"/>
        </w:trPr>
        <w:tc>
          <w:tcPr>
            <w:tcW w:w="5813" w:type="dxa"/>
          </w:tcPr>
          <w:p w:rsidR="00AA7B47" w:rsidRPr="00FC2181" w:rsidRDefault="00A226ED" w:rsidP="00480C91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480C91"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. Особенности разработки образовательной программы дошкольного образования в переходный период введения ФГОС </w:t>
            </w:r>
            <w:proofErr w:type="gramStart"/>
            <w:r w:rsidR="00480C91" w:rsidRPr="00FC2181">
              <w:rPr>
                <w:rFonts w:ascii="Times New Roman" w:hAnsi="Times New Roman" w:cs="Times New Roman"/>
                <w:sz w:val="25"/>
                <w:szCs w:val="25"/>
              </w:rPr>
              <w:t>ДО</w:t>
            </w:r>
            <w:proofErr w:type="gramEnd"/>
            <w:r w:rsidR="00480C91"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, актуальное состояние </w:t>
            </w:r>
          </w:p>
        </w:tc>
        <w:tc>
          <w:tcPr>
            <w:tcW w:w="5386" w:type="dxa"/>
          </w:tcPr>
          <w:p w:rsidR="00AA7B47" w:rsidRPr="00FC2181" w:rsidRDefault="00480C91" w:rsidP="00AA7B47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Головач Людмила Викторовна, старший преподаватель кафедры РРМВ</w:t>
            </w:r>
          </w:p>
        </w:tc>
      </w:tr>
      <w:tr w:rsidR="00AA7B47" w:rsidRPr="000A2682" w:rsidTr="00207299">
        <w:trPr>
          <w:trHeight w:val="285"/>
        </w:trPr>
        <w:tc>
          <w:tcPr>
            <w:tcW w:w="5813" w:type="dxa"/>
          </w:tcPr>
          <w:p w:rsidR="00AA7B47" w:rsidRPr="00FC2181" w:rsidRDefault="00A226ED" w:rsidP="007B6C6A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480C91"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.Образовательная программа </w:t>
            </w:r>
            <w:r w:rsidR="007B6C6A" w:rsidRPr="00FC2181">
              <w:rPr>
                <w:rFonts w:ascii="Times New Roman" w:hAnsi="Times New Roman" w:cs="Times New Roman"/>
                <w:sz w:val="25"/>
                <w:szCs w:val="25"/>
              </w:rPr>
              <w:t>ДО</w:t>
            </w:r>
            <w:r w:rsidR="00480C91" w:rsidRPr="00FC2181">
              <w:rPr>
                <w:rFonts w:ascii="Times New Roman" w:hAnsi="Times New Roman" w:cs="Times New Roman"/>
                <w:sz w:val="25"/>
                <w:szCs w:val="25"/>
              </w:rPr>
              <w:t>, разработанная с учётом проекта примерной основной  программы «От рождения до школы»</w:t>
            </w:r>
            <w:proofErr w:type="gramStart"/>
            <w:r w:rsidR="007B6C6A" w:rsidRPr="00FC218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proofErr w:type="gramEnd"/>
            <w:r w:rsidR="007B6C6A"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gramStart"/>
            <w:r w:rsidR="007B6C6A" w:rsidRPr="00FC2181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proofErr w:type="gramEnd"/>
            <w:r w:rsidR="007B6C6A" w:rsidRPr="00FC2181">
              <w:rPr>
                <w:rFonts w:ascii="Times New Roman" w:hAnsi="Times New Roman" w:cs="Times New Roman"/>
                <w:i/>
                <w:sz w:val="25"/>
                <w:szCs w:val="25"/>
              </w:rPr>
              <w:t>з опыта разработки ОП ДО)</w:t>
            </w:r>
          </w:p>
        </w:tc>
        <w:tc>
          <w:tcPr>
            <w:tcW w:w="5386" w:type="dxa"/>
          </w:tcPr>
          <w:p w:rsidR="00AA7B47" w:rsidRPr="00FC2181" w:rsidRDefault="00480C91" w:rsidP="00AA7B47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Гогитидзе</w:t>
            </w:r>
            <w:proofErr w:type="spellEnd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 Елена Алексеевна, старший воспитатель МБДОУ №1 МО Ленинградский район</w:t>
            </w:r>
          </w:p>
        </w:tc>
      </w:tr>
      <w:tr w:rsidR="00AA7B47" w:rsidRPr="000A2682" w:rsidTr="00207299">
        <w:trPr>
          <w:trHeight w:val="330"/>
        </w:trPr>
        <w:tc>
          <w:tcPr>
            <w:tcW w:w="5813" w:type="dxa"/>
          </w:tcPr>
          <w:p w:rsidR="00AA7B47" w:rsidRPr="00FC2181" w:rsidRDefault="00A226ED" w:rsidP="007B6C6A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 w:rsidR="007B6C6A" w:rsidRPr="00FC2181">
              <w:rPr>
                <w:rFonts w:ascii="Times New Roman" w:hAnsi="Times New Roman" w:cs="Times New Roman"/>
                <w:sz w:val="25"/>
                <w:szCs w:val="25"/>
              </w:rPr>
              <w:t>. Образовательная программа ДО, разработанная с учётом проекта примерной основной  программы «Детство (и</w:t>
            </w:r>
            <w:r w:rsidR="007B6C6A" w:rsidRPr="00FC2181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з опыта разработки ОП </w:t>
            </w:r>
            <w:proofErr w:type="gramStart"/>
            <w:r w:rsidR="007B6C6A" w:rsidRPr="00FC2181">
              <w:rPr>
                <w:rFonts w:ascii="Times New Roman" w:hAnsi="Times New Roman" w:cs="Times New Roman"/>
                <w:i/>
                <w:sz w:val="25"/>
                <w:szCs w:val="25"/>
              </w:rPr>
              <w:t>ДО</w:t>
            </w:r>
            <w:proofErr w:type="gramEnd"/>
            <w:r w:rsidR="007B6C6A" w:rsidRPr="00FC2181">
              <w:rPr>
                <w:rFonts w:ascii="Times New Roman" w:hAnsi="Times New Roman" w:cs="Times New Roman"/>
                <w:i/>
                <w:sz w:val="25"/>
                <w:szCs w:val="25"/>
              </w:rPr>
              <w:t>)</w:t>
            </w:r>
          </w:p>
        </w:tc>
        <w:tc>
          <w:tcPr>
            <w:tcW w:w="5386" w:type="dxa"/>
          </w:tcPr>
          <w:p w:rsidR="00AA7B47" w:rsidRPr="00FC2181" w:rsidRDefault="007B6C6A" w:rsidP="00AA7B47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Лаптева Елена Александровна, старший воспитатель МАДОУ №9 МО г. Армавир</w:t>
            </w:r>
          </w:p>
        </w:tc>
      </w:tr>
      <w:tr w:rsidR="00A226ED" w:rsidRPr="000A2682" w:rsidTr="00207299">
        <w:trPr>
          <w:trHeight w:val="138"/>
        </w:trPr>
        <w:tc>
          <w:tcPr>
            <w:tcW w:w="5813" w:type="dxa"/>
          </w:tcPr>
          <w:p w:rsidR="00A226ED" w:rsidRPr="00FC2181" w:rsidRDefault="00472E60" w:rsidP="00472E60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6. Образовательная программа ДО, разработанная с учётом проекта примерной основной  программы «Истоки»  (и</w:t>
            </w:r>
            <w:r w:rsidRPr="00FC2181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з опыта разработки ОП </w:t>
            </w:r>
            <w:proofErr w:type="gramStart"/>
            <w:r w:rsidRPr="00FC2181">
              <w:rPr>
                <w:rFonts w:ascii="Times New Roman" w:hAnsi="Times New Roman" w:cs="Times New Roman"/>
                <w:i/>
                <w:sz w:val="25"/>
                <w:szCs w:val="25"/>
              </w:rPr>
              <w:t>ДО</w:t>
            </w:r>
            <w:proofErr w:type="gramEnd"/>
            <w:r w:rsidRPr="00FC2181">
              <w:rPr>
                <w:rFonts w:ascii="Times New Roman" w:hAnsi="Times New Roman" w:cs="Times New Roman"/>
                <w:i/>
                <w:sz w:val="25"/>
                <w:szCs w:val="25"/>
              </w:rPr>
              <w:t>)</w:t>
            </w:r>
          </w:p>
        </w:tc>
        <w:tc>
          <w:tcPr>
            <w:tcW w:w="5386" w:type="dxa"/>
          </w:tcPr>
          <w:p w:rsidR="00A226ED" w:rsidRPr="00FC2181" w:rsidRDefault="00472E60" w:rsidP="003644EC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Чекалина Светлана Васильевна, старший воспитатель ДОУ  №24 МО г. Краснодар</w:t>
            </w:r>
          </w:p>
        </w:tc>
      </w:tr>
      <w:tr w:rsidR="00472E60" w:rsidRPr="000A2682" w:rsidTr="00207299">
        <w:trPr>
          <w:trHeight w:val="138"/>
        </w:trPr>
        <w:tc>
          <w:tcPr>
            <w:tcW w:w="5813" w:type="dxa"/>
          </w:tcPr>
          <w:p w:rsidR="00472E60" w:rsidRPr="00FC2181" w:rsidRDefault="00472E60" w:rsidP="002E00B0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7..Результаты мониторинга деятельности </w:t>
            </w:r>
            <w:proofErr w:type="gramStart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базовых</w:t>
            </w:r>
            <w:proofErr w:type="gramEnd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 ДОО по введению ФГОС ДО</w:t>
            </w:r>
          </w:p>
        </w:tc>
        <w:tc>
          <w:tcPr>
            <w:tcW w:w="5386" w:type="dxa"/>
          </w:tcPr>
          <w:p w:rsidR="00472E60" w:rsidRPr="00FC2181" w:rsidRDefault="00472E60" w:rsidP="002E00B0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Азлецкая</w:t>
            </w:r>
            <w:proofErr w:type="spellEnd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 Елена Николаевна, </w:t>
            </w:r>
            <w:proofErr w:type="spellStart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к</w:t>
            </w:r>
            <w:proofErr w:type="gramStart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.п</w:t>
            </w:r>
            <w:proofErr w:type="gramEnd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сих.н</w:t>
            </w:r>
            <w:proofErr w:type="spellEnd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., начальник отд. научных и мониторинговых исследований </w:t>
            </w:r>
          </w:p>
        </w:tc>
      </w:tr>
      <w:tr w:rsidR="00472E60" w:rsidRPr="000A2682" w:rsidTr="00207299">
        <w:trPr>
          <w:trHeight w:val="1303"/>
        </w:trPr>
        <w:tc>
          <w:tcPr>
            <w:tcW w:w="5813" w:type="dxa"/>
          </w:tcPr>
          <w:p w:rsidR="00472E60" w:rsidRPr="00FC2181" w:rsidRDefault="00472E60" w:rsidP="003644EC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8. Организация сетевого взаимодействия по формированию банка нормативных документов и оказания методической помощи МО Краснодарского края в разработке ОП</w:t>
            </w:r>
          </w:p>
        </w:tc>
        <w:tc>
          <w:tcPr>
            <w:tcW w:w="5386" w:type="dxa"/>
          </w:tcPr>
          <w:p w:rsidR="00472E60" w:rsidRPr="00FC2181" w:rsidRDefault="00472E60" w:rsidP="003644EC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Крохмаль</w:t>
            </w:r>
            <w:proofErr w:type="spellEnd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 xml:space="preserve"> Елена Вячеславовна, </w:t>
            </w:r>
            <w:proofErr w:type="spellStart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к.п.н</w:t>
            </w:r>
            <w:proofErr w:type="spellEnd"/>
            <w:r w:rsidRPr="00FC2181">
              <w:rPr>
                <w:rFonts w:ascii="Times New Roman" w:hAnsi="Times New Roman" w:cs="Times New Roman"/>
                <w:sz w:val="25"/>
                <w:szCs w:val="25"/>
              </w:rPr>
              <w:t>., заведующая кафедрой РРМВ</w:t>
            </w:r>
          </w:p>
        </w:tc>
      </w:tr>
    </w:tbl>
    <w:p w:rsidR="00E600E6" w:rsidRDefault="001F0BF9" w:rsidP="00047B63"/>
    <w:sectPr w:rsidR="00E600E6" w:rsidSect="00047B6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D2CDE"/>
    <w:multiLevelType w:val="hybridMultilevel"/>
    <w:tmpl w:val="E092D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6BA"/>
    <w:rsid w:val="00047B63"/>
    <w:rsid w:val="0011693C"/>
    <w:rsid w:val="001F0BF9"/>
    <w:rsid w:val="00207299"/>
    <w:rsid w:val="002D2F97"/>
    <w:rsid w:val="00472E60"/>
    <w:rsid w:val="00480C91"/>
    <w:rsid w:val="007B6C6A"/>
    <w:rsid w:val="007E2952"/>
    <w:rsid w:val="00917C5D"/>
    <w:rsid w:val="009B4DAB"/>
    <w:rsid w:val="009F06BA"/>
    <w:rsid w:val="00A226ED"/>
    <w:rsid w:val="00AA7B47"/>
    <w:rsid w:val="00C82D04"/>
    <w:rsid w:val="00E86C42"/>
    <w:rsid w:val="00EA621B"/>
    <w:rsid w:val="00F50684"/>
    <w:rsid w:val="00FC2181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E295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E2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295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A7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E295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E2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295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A7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Головач</dc:creator>
  <cp:lastModifiedBy>Людмила В. Головач</cp:lastModifiedBy>
  <cp:revision>2</cp:revision>
  <cp:lastPrinted>2014-06-26T15:42:00Z</cp:lastPrinted>
  <dcterms:created xsi:type="dcterms:W3CDTF">2014-07-01T10:55:00Z</dcterms:created>
  <dcterms:modified xsi:type="dcterms:W3CDTF">2014-07-01T10:55:00Z</dcterms:modified>
</cp:coreProperties>
</file>